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248F9" w14:textId="77777777" w:rsidR="00E03BED" w:rsidRDefault="00E03BED" w:rsidP="00E03BED">
      <w:pPr>
        <w:autoSpaceDE w:val="0"/>
        <w:autoSpaceDN w:val="0"/>
        <w:adjustRightInd w:val="0"/>
        <w:snapToGrid w:val="0"/>
        <w:spacing w:afterLines="50" w:after="156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17064B55" w14:textId="77777777" w:rsidR="00E03BED" w:rsidRPr="006F625A" w:rsidRDefault="00E03BED" w:rsidP="00E03BED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长城小标宋体" w:hAnsi="Times New Roman" w:cs="Times New Roman"/>
          <w:b/>
          <w:bCs/>
          <w:kern w:val="0"/>
          <w:sz w:val="36"/>
          <w:szCs w:val="36"/>
          <w:lang w:val="zh-CN"/>
        </w:rPr>
      </w:pPr>
      <w:bookmarkStart w:id="1" w:name="OLE_LINK14"/>
      <w:bookmarkStart w:id="2" w:name="OLE_LINK15"/>
      <w:r>
        <w:rPr>
          <w:rFonts w:ascii="宋体" w:eastAsia="宋体" w:hAnsi="宋体" w:cs="宋体" w:hint="eastAsia"/>
          <w:b/>
          <w:bCs/>
          <w:kern w:val="0"/>
          <w:sz w:val="36"/>
          <w:szCs w:val="36"/>
          <w:lang w:val="zh-CN"/>
        </w:rPr>
        <w:t>农业农村</w:t>
      </w:r>
      <w:r w:rsidRPr="006F625A">
        <w:rPr>
          <w:rFonts w:ascii="Times New Roman" w:eastAsia="长城小标宋体" w:hAnsi="Times New Roman" w:cs="Times New Roman"/>
          <w:b/>
          <w:bCs/>
          <w:kern w:val="0"/>
          <w:sz w:val="36"/>
          <w:szCs w:val="36"/>
          <w:lang w:val="zh-CN"/>
        </w:rPr>
        <w:t>领域技术经理人能力评价</w:t>
      </w:r>
      <w:r w:rsidRPr="006F625A">
        <w:rPr>
          <w:rFonts w:ascii="Times New Roman" w:eastAsia="长城小标宋体" w:hAnsi="Times New Roman" w:cs="Times New Roman"/>
          <w:b/>
          <w:bCs/>
          <w:kern w:val="0"/>
          <w:sz w:val="36"/>
          <w:szCs w:val="36"/>
        </w:rPr>
        <w:t>申报</w:t>
      </w:r>
      <w:r w:rsidRPr="006F625A">
        <w:rPr>
          <w:rFonts w:ascii="Times New Roman" w:eastAsia="长城小标宋体" w:hAnsi="Times New Roman" w:cs="Times New Roman"/>
          <w:b/>
          <w:bCs/>
          <w:kern w:val="0"/>
          <w:sz w:val="36"/>
          <w:szCs w:val="36"/>
          <w:lang w:val="zh-CN"/>
        </w:rPr>
        <w:t>表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2309"/>
        <w:gridCol w:w="708"/>
        <w:gridCol w:w="851"/>
        <w:gridCol w:w="1134"/>
        <w:gridCol w:w="283"/>
        <w:gridCol w:w="795"/>
        <w:gridCol w:w="1973"/>
      </w:tblGrid>
      <w:tr w:rsidR="00E03BED" w14:paraId="2946C30C" w14:textId="77777777" w:rsidTr="004421C7">
        <w:trPr>
          <w:trHeight w:val="701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6784AB4E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7ACCEB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B83143A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性别</w:t>
            </w:r>
          </w:p>
        </w:tc>
        <w:sdt>
          <w:sdtPr>
            <w:rPr>
              <w:rStyle w:val="1"/>
            </w:rPr>
            <w:id w:val="451598934"/>
            <w:placeholder>
              <w:docPart w:val="ED72D12F7B564BA784D74035092F7250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>
            <w:rPr>
              <w:rStyle w:val="a0"/>
              <w:rFonts w:asciiTheme="minorHAnsi" w:eastAsiaTheme="minorEastAsia" w:hAnsiTheme="minorHAnsi" w:cs="Times New Roman"/>
              <w:sz w:val="21"/>
              <w:szCs w:val="24"/>
            </w:rPr>
          </w:sdtEndPr>
          <w:sdtContent>
            <w:tc>
              <w:tcPr>
                <w:tcW w:w="2212" w:type="dxa"/>
                <w:gridSpan w:val="3"/>
                <w:shd w:val="clear" w:color="auto" w:fill="auto"/>
                <w:vAlign w:val="center"/>
              </w:tcPr>
              <w:p w14:paraId="1EABD56E" w14:textId="77777777" w:rsidR="00E03BED" w:rsidRDefault="00E03BED" w:rsidP="004421C7">
                <w:pPr>
                  <w:spacing w:line="280" w:lineRule="exact"/>
                  <w:jc w:val="center"/>
                  <w:rPr>
                    <w:rFonts w:ascii="Times New Roman" w:eastAsia="仿宋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Style w:val="a9"/>
                    <w:rFonts w:ascii="Times New Roman" w:eastAsia="仿宋" w:hAnsi="Times New Roman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973" w:type="dxa"/>
            <w:vMerge w:val="restart"/>
            <w:shd w:val="clear" w:color="auto" w:fill="auto"/>
            <w:vAlign w:val="center"/>
          </w:tcPr>
          <w:p w14:paraId="4127A737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请附一寸</w:t>
            </w:r>
            <w:r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1C4AE1B" wp14:editId="31582C6F">
                  <wp:simplePos x="0" y="0"/>
                  <wp:positionH relativeFrom="column">
                    <wp:posOffset>5530215</wp:posOffset>
                  </wp:positionH>
                  <wp:positionV relativeFrom="paragraph">
                    <wp:posOffset>2141220</wp:posOffset>
                  </wp:positionV>
                  <wp:extent cx="1141095" cy="1616710"/>
                  <wp:effectExtent l="0" t="0" r="1905" b="254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免冠彩色证件照</w:t>
            </w:r>
          </w:p>
        </w:tc>
      </w:tr>
      <w:tr w:rsidR="00E03BED" w14:paraId="325EEF38" w14:textId="77777777" w:rsidTr="004421C7">
        <w:trPr>
          <w:trHeight w:val="836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AB56393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政治面貌</w:t>
            </w:r>
          </w:p>
        </w:tc>
        <w:sdt>
          <w:sdtPr>
            <w:rPr>
              <w:rStyle w:val="1"/>
            </w:rPr>
            <w:id w:val="1042864885"/>
            <w:placeholder>
              <w:docPart w:val="B5D5409CF792447B883298631D6DB44D"/>
            </w:placeholder>
            <w:showingPlcHdr/>
            <w:dropDownList>
              <w:listItem w:displayText="中国共产党党员" w:value="中国共产党党员"/>
              <w:listItem w:displayText="中国共产党预备党员" w:value="中国共产党预备党员"/>
              <w:listItem w:displayText="中国共产主义青年团团员" w:value="中国共产主义青年团团员"/>
              <w:listItem w:displayText="无党派民主人士" w:value="无党派民主人士"/>
              <w:listItem w:displayText="群众" w:value="群众"/>
              <w:listItem w:displayText="其他" w:value="其他"/>
              <w:listItem w:displayText="中国国民党革命委员会党员" w:value="中国国民党革命委员会党员"/>
              <w:listItem w:displayText="中国民主同盟盟员" w:value="中国民主同盟盟员"/>
              <w:listItem w:displayText="中国民主建国会会员" w:value="中国民主建国会会员"/>
              <w:listItem w:displayText="中国民主促进会会员" w:value="中国民主促进会会员"/>
              <w:listItem w:displayText="中国农工民主党党员" w:value="中国农工民主党党员"/>
              <w:listItem w:displayText="中国致公党党员" w:value="中国致公党党员"/>
              <w:listItem w:displayText="九三学社社员" w:value="九三学社社员"/>
              <w:listItem w:displayText="台湾民主自治同盟盟员" w:value="台湾民主自治同盟盟员"/>
            </w:dropDownList>
          </w:sdtPr>
          <w:sdtEndPr>
            <w:rPr>
              <w:rStyle w:val="a0"/>
              <w:rFonts w:asciiTheme="minorHAnsi" w:eastAsia="黑体" w:hAnsiTheme="minorHAnsi" w:cs="Times New Roman"/>
              <w:sz w:val="20"/>
              <w:szCs w:val="20"/>
            </w:rPr>
          </w:sdtEndPr>
          <w:sdtContent>
            <w:tc>
              <w:tcPr>
                <w:tcW w:w="2309" w:type="dxa"/>
                <w:shd w:val="clear" w:color="auto" w:fill="auto"/>
                <w:vAlign w:val="center"/>
              </w:tcPr>
              <w:p w14:paraId="3BB9CB6E" w14:textId="77777777" w:rsidR="00E03BED" w:rsidRDefault="00E03BED" w:rsidP="004421C7">
                <w:pPr>
                  <w:spacing w:line="280" w:lineRule="exact"/>
                  <w:jc w:val="center"/>
                  <w:rPr>
                    <w:rFonts w:ascii="Times New Roman" w:eastAsia="仿宋" w:hAnsi="Times New Roman" w:cs="Times New Roman"/>
                    <w:bCs/>
                    <w:color w:val="000000"/>
                    <w:sz w:val="24"/>
                  </w:rPr>
                </w:pPr>
                <w:r>
                  <w:rPr>
                    <w:rStyle w:val="a9"/>
                    <w:rFonts w:ascii="Times New Roman" w:eastAsia="仿宋" w:hAnsi="Times New Roman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61BE0A4F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学历</w:t>
            </w:r>
          </w:p>
        </w:tc>
        <w:sdt>
          <w:sdtPr>
            <w:rPr>
              <w:rStyle w:val="1"/>
            </w:rPr>
            <w:id w:val="-1105570368"/>
            <w:placeholder>
              <w:docPart w:val="4004BBADC7924D3BBB4DBC44757C27F4"/>
            </w:placeholder>
            <w:showingPlcHdr/>
            <w:dropDownList>
              <w:listItem w:displayText="博士研究生" w:value="博士研究生"/>
              <w:listItem w:displayText="硕士研究生" w:value="硕士研究生"/>
              <w:listItem w:displayText="本科" w:value="本科"/>
              <w:listItem w:displayText="大专" w:value="大专"/>
            </w:dropDownList>
          </w:sdtPr>
          <w:sdtEndPr>
            <w:rPr>
              <w:rStyle w:val="a0"/>
              <w:rFonts w:asciiTheme="minorHAnsi" w:eastAsiaTheme="minorEastAsia" w:hAnsiTheme="minorHAnsi" w:cs="Times New Roman"/>
              <w:sz w:val="21"/>
              <w:szCs w:val="24"/>
            </w:rPr>
          </w:sdtEndPr>
          <w:sdtContent>
            <w:tc>
              <w:tcPr>
                <w:tcW w:w="2212" w:type="dxa"/>
                <w:gridSpan w:val="3"/>
                <w:shd w:val="clear" w:color="auto" w:fill="auto"/>
                <w:vAlign w:val="center"/>
              </w:tcPr>
              <w:p w14:paraId="529E6040" w14:textId="77777777" w:rsidR="00E03BED" w:rsidRDefault="00E03BED" w:rsidP="004421C7">
                <w:pPr>
                  <w:spacing w:line="280" w:lineRule="exact"/>
                  <w:jc w:val="center"/>
                  <w:rPr>
                    <w:rFonts w:ascii="Times New Roman" w:eastAsia="仿宋" w:hAnsi="Times New Roman" w:cs="Times New Roman"/>
                    <w:bCs/>
                    <w:sz w:val="24"/>
                  </w:rPr>
                </w:pPr>
                <w:r>
                  <w:rPr>
                    <w:rStyle w:val="a9"/>
                    <w:rFonts w:ascii="Times New Roman" w:eastAsia="仿宋" w:hAnsi="Times New Roman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973" w:type="dxa"/>
            <w:vMerge/>
            <w:shd w:val="clear" w:color="auto" w:fill="auto"/>
            <w:vAlign w:val="center"/>
          </w:tcPr>
          <w:p w14:paraId="20DF5224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03BED" w14:paraId="523C029F" w14:textId="77777777" w:rsidTr="004421C7">
        <w:trPr>
          <w:trHeight w:val="844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7F0BFD6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手机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A052BE4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3718ACC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邮箱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35E653BB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14:paraId="6026F96F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03BED" w14:paraId="03D4C0AB" w14:textId="77777777" w:rsidTr="004421C7">
        <w:trPr>
          <w:trHeight w:val="555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633D6BCB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身份证号码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465D4960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03BED" w14:paraId="30549956" w14:textId="77777777" w:rsidTr="004421C7">
        <w:trPr>
          <w:trHeight w:val="548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3F01CF7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7D93F61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</w:tr>
      <w:tr w:rsidR="00E03BED" w14:paraId="027BF4BD" w14:textId="77777777" w:rsidTr="004421C7">
        <w:trPr>
          <w:trHeight w:val="556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88B4F1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5365C679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</w:tr>
      <w:tr w:rsidR="00E03BED" w14:paraId="67305BA3" w14:textId="77777777" w:rsidTr="004421C7">
        <w:trPr>
          <w:trHeight w:val="564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6868B5E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部门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4171E1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EA0131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职务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D3C8E6B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</w:tr>
      <w:tr w:rsidR="00E03BED" w14:paraId="0497F5CD" w14:textId="77777777" w:rsidTr="004421C7"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453861F8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从事技术转移转化工作年限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F133433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C6387B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职称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5571AA1D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</w:tr>
      <w:tr w:rsidR="00E03BED" w14:paraId="4DD9F554" w14:textId="77777777" w:rsidTr="004421C7">
        <w:trPr>
          <w:trHeight w:val="1168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54BD7617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申报等级</w:t>
            </w:r>
          </w:p>
        </w:tc>
        <w:sdt>
          <w:sdtPr>
            <w:rPr>
              <w:rStyle w:val="1"/>
            </w:rPr>
            <w:id w:val="147470922"/>
            <w:placeholder>
              <w:docPart w:val="1EAAB1D0731941C28B91AAE517C2189B"/>
            </w:placeholder>
            <w:showingPlcHdr/>
            <w:dropDownList>
              <w:listItem w:displayText="初级技术经理人" w:value="初级技术经理人"/>
              <w:listItem w:displayText="中级技术经理人" w:value="中级技术经理人"/>
              <w:listItem w:displayText="高级技术经理人" w:value="高级技术经理人"/>
            </w:dropDownList>
          </w:sdtPr>
          <w:sdtEndPr>
            <w:rPr>
              <w:rStyle w:val="a0"/>
              <w:rFonts w:asciiTheme="minorHAnsi" w:eastAsiaTheme="minorEastAsia" w:hAnsiTheme="minorHAnsi" w:cs="Times New Roman"/>
              <w:bCs/>
              <w:sz w:val="21"/>
            </w:rPr>
          </w:sdtEndPr>
          <w:sdtContent>
            <w:tc>
              <w:tcPr>
                <w:tcW w:w="8053" w:type="dxa"/>
                <w:gridSpan w:val="7"/>
                <w:shd w:val="clear" w:color="auto" w:fill="auto"/>
                <w:vAlign w:val="center"/>
              </w:tcPr>
              <w:p w14:paraId="0368282D" w14:textId="77777777" w:rsidR="00E03BED" w:rsidRDefault="00E03BED" w:rsidP="004421C7">
                <w:pPr>
                  <w:pStyle w:val="a7"/>
                  <w:spacing w:line="280" w:lineRule="exact"/>
                  <w:ind w:firstLine="480"/>
                  <w:rPr>
                    <w:rFonts w:ascii="Times New Roman" w:eastAsia="仿宋" w:hAnsi="Times New Roman" w:cs="Times New Roman"/>
                    <w:bCs/>
                  </w:rPr>
                </w:pPr>
                <w:r>
                  <w:rPr>
                    <w:rFonts w:ascii="仿宋" w:eastAsia="仿宋" w:hAnsi="仿宋" w:cs="仿宋" w:hint="eastAsia"/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E03BED" w14:paraId="6C1182F5" w14:textId="77777777" w:rsidTr="004421C7">
        <w:trPr>
          <w:trHeight w:val="561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3DA56D1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教育背景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E56A91B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BC691F">
              <w:rPr>
                <w:rFonts w:ascii="仿宋" w:eastAsia="仿宋" w:hAnsi="仿宋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A2288F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BC691F">
              <w:rPr>
                <w:rFonts w:ascii="仿宋" w:eastAsia="仿宋" w:hAnsi="仿宋" w:cs="Times New Roman"/>
                <w:bCs/>
                <w:sz w:val="24"/>
                <w:szCs w:val="24"/>
              </w:rPr>
              <w:t>学校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40FAAED2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BC691F">
              <w:rPr>
                <w:rFonts w:ascii="仿宋" w:eastAsia="仿宋" w:hAnsi="仿宋" w:cs="Times New Roman"/>
                <w:bCs/>
                <w:sz w:val="24"/>
                <w:szCs w:val="24"/>
              </w:rPr>
              <w:t>专业</w:t>
            </w:r>
          </w:p>
        </w:tc>
      </w:tr>
      <w:tr w:rsidR="00E03BED" w14:paraId="1EFFE91C" w14:textId="77777777" w:rsidTr="004421C7">
        <w:trPr>
          <w:trHeight w:val="678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76D9D495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DBD4168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82EE34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9F8F5F1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E03BED" w14:paraId="0759C021" w14:textId="77777777" w:rsidTr="004421C7">
        <w:trPr>
          <w:trHeight w:val="702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5A9E8BD8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F67D1E9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EC9576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B2EA416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E03BED" w14:paraId="35395F57" w14:textId="77777777" w:rsidTr="004421C7">
        <w:trPr>
          <w:trHeight w:val="698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192C6731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77F74ED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B595CB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4406398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E03BED" w14:paraId="76BBF0D9" w14:textId="77777777" w:rsidTr="004421C7">
        <w:trPr>
          <w:trHeight w:val="571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750B4B05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主要</w:t>
            </w:r>
          </w:p>
          <w:p w14:paraId="4D49E46B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工作</w:t>
            </w:r>
          </w:p>
          <w:p w14:paraId="26CCC267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经历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84AA19E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起止年月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26E6B8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296DDCCA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职务</w:t>
            </w:r>
          </w:p>
        </w:tc>
      </w:tr>
      <w:tr w:rsidR="00E03BED" w14:paraId="6500CC31" w14:textId="77777777" w:rsidTr="004421C7">
        <w:trPr>
          <w:trHeight w:val="551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23139FE8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2EA507D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1E90A5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599FDD7C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E03BED" w14:paraId="299BB9CE" w14:textId="77777777" w:rsidTr="004421C7">
        <w:trPr>
          <w:trHeight w:val="551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6AA64E1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90E9D7A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BC11FD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1A0AC106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E03BED" w14:paraId="6B9E689B" w14:textId="77777777" w:rsidTr="004421C7">
        <w:trPr>
          <w:trHeight w:val="551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5633D745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DD65E31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E83566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E555B5A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E03BED" w14:paraId="395B9834" w14:textId="77777777" w:rsidTr="004421C7">
        <w:trPr>
          <w:trHeight w:val="559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371FE524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DA66008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BEF776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3283A92" w14:textId="77777777" w:rsidR="00E03BED" w:rsidRPr="00BC691F" w:rsidRDefault="00E03BED" w:rsidP="004421C7">
            <w:pPr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E03BED" w14:paraId="0B5D3DC0" w14:textId="77777777" w:rsidTr="004421C7">
        <w:trPr>
          <w:trHeight w:val="824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09EAE055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12ACD467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请阐述每一段工作经历的任职单位及任职职务，所负责的主要工作内容以及所取得的主要工作成绩。</w:t>
            </w:r>
          </w:p>
        </w:tc>
      </w:tr>
      <w:tr w:rsidR="00E03BED" w14:paraId="0E0C73EC" w14:textId="77777777" w:rsidTr="004421C7">
        <w:trPr>
          <w:trHeight w:val="2116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1316A96C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676E5053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</w:pPr>
          </w:p>
        </w:tc>
      </w:tr>
      <w:tr w:rsidR="00E03BED" w14:paraId="70E8A8B5" w14:textId="77777777" w:rsidTr="004421C7">
        <w:trPr>
          <w:trHeight w:val="763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0EC7CA34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工作单位类别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14:paraId="21A4D97A" w14:textId="77777777" w:rsidR="00E03BED" w:rsidRDefault="00E03BED" w:rsidP="004421C7">
            <w:pPr>
              <w:spacing w:line="280" w:lineRule="exac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  <w:sdt>
            <w:sdtPr>
              <w:rPr>
                <w:rStyle w:val="1"/>
              </w:rPr>
              <w:id w:val="147468988"/>
              <w:placeholder>
                <w:docPart w:val="86CF851CE8B24F7CBFDE4607C3B4A410"/>
              </w:placeholder>
              <w:showingPlcHdr/>
              <w:dropDownList>
                <w:listItem w:displayText="政府机关及相关下属事业单位" w:value="政府机关及相关下属事业单位"/>
                <w:listItem w:displayText="高等院校/科研院所" w:value="高等院校/科研院所"/>
                <w:listItem w:displayText="技术转移服务机构" w:value="技术转移服务机构"/>
                <w:listItem w:displayText="知识产权运营、管理和服务机构" w:value="知识产权运营、管理和服务机构"/>
                <w:listItem w:displayText="新型研发机构" w:value="新型研发机构"/>
                <w:listItem w:displayText="科技型企业" w:value="科技型企业"/>
                <w:listItem w:displayText="科技园区等创新载体" w:value="科技园区等创新载体"/>
                <w:listItem w:displayText="众创空间、孵化器、加速器等创新创业孵化载体" w:value="众创空间、孵化器、加速器等创新创业孵化载体"/>
                <w:listItem w:displayText="银行、证券、保险、投资基金等金融机构" w:value="银行、证券、保险、投资基金等金融机构"/>
                <w:listItem w:displayText="学会、协会、联合会、研究会" w:value="学会、协会、联合会、研究会"/>
                <w:listItem w:displayText="国际科技创新合作组织" w:value="国际科技创新合作组织"/>
                <w:listItem w:displayText="其他" w:value="其他"/>
              </w:dropDownList>
            </w:sdtPr>
            <w:sdtEndPr>
              <w:rPr>
                <w:rStyle w:val="a0"/>
                <w:rFonts w:asciiTheme="minorHAnsi" w:eastAsiaTheme="minorEastAsia" w:hAnsiTheme="minorHAnsi" w:cs="Times New Roman"/>
                <w:bCs/>
                <w:color w:val="000000"/>
                <w:sz w:val="21"/>
              </w:rPr>
            </w:sdtEndPr>
            <w:sdtContent>
              <w:p w14:paraId="4C37D3B8" w14:textId="77777777" w:rsidR="00E03BED" w:rsidRDefault="00E03BED" w:rsidP="004421C7">
                <w:pPr>
                  <w:spacing w:line="280" w:lineRule="exact"/>
                  <w:rPr>
                    <w:rFonts w:ascii="Times New Roman" w:eastAsia="仿宋" w:hAnsi="Times New Roman" w:cs="Times New Roman"/>
                    <w:bCs/>
                    <w:color w:val="000000"/>
                    <w:sz w:val="24"/>
                  </w:rPr>
                </w:pPr>
                <w:r>
                  <w:rPr>
                    <w:rFonts w:ascii="仿宋" w:eastAsia="仿宋" w:hAnsi="仿宋" w:cs="仿宋" w:hint="eastAsia"/>
                    <w:color w:val="808080"/>
                    <w:sz w:val="24"/>
                    <w:szCs w:val="24"/>
                  </w:rPr>
                  <w:t>选择一项。</w:t>
                </w:r>
              </w:p>
            </w:sdtContent>
          </w:sdt>
          <w:p w14:paraId="14C20EBE" w14:textId="77777777" w:rsidR="00E03BED" w:rsidRDefault="00E03BED" w:rsidP="004421C7">
            <w:pPr>
              <w:spacing w:line="280" w:lineRule="exac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BC3AC7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细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分领域</w:t>
            </w:r>
          </w:p>
        </w:tc>
        <w:sdt>
          <w:sdtPr>
            <w:rPr>
              <w:rStyle w:val="1"/>
            </w:rPr>
            <w:id w:val="147470810"/>
            <w:placeholder>
              <w:docPart w:val="3D43BED050C2409CBC936D8309F5FF1E"/>
            </w:placeholder>
            <w:showingPlcHdr/>
            <w:dropDownList>
              <w:listItem w:displayText="绿色技术领域" w:value="绿色技术领域"/>
              <w:listItem w:displayText="复合材料领域" w:value="复合材料领域"/>
              <w:listItem w:displayText="先进材料领域" w:value="先进材料领域"/>
              <w:listItem w:displayText="航天领域" w:value="航天领域"/>
              <w:listItem w:displayText="信息通信领域" w:value="信息通信领域"/>
              <w:listItem w:displayText="光学工程领域" w:value="光学工程领域"/>
              <w:listItem w:displayText="中医药领域" w:value="中医药领域"/>
              <w:listItem w:displayText="先进制造与机器人领域" w:value="先进制造与机器人领域"/>
              <w:listItem w:displayText="高端装备制造领域" w:value="高端装备制造领域"/>
              <w:listItem w:displayText="新材料领域" w:value="新材料领域"/>
              <w:listItem w:displayText="遥感专业领域" w:value="遥感专业领域"/>
              <w:listItem w:displayText="乡村振兴领域" w:value="乡村振兴领域"/>
              <w:listItem w:displayText="生态环境领域" w:value="生态环境领域"/>
              <w:listItem w:displayText="纺织领域" w:value="纺织领域"/>
              <w:listItem w:displayText="微纳制造领域" w:value="微纳制造领域"/>
              <w:listItem w:displayText="建筑工程数字化领域" w:value="建筑工程数字化领域"/>
              <w:listItem w:displayText="林草行业领域" w:value="林草行业领域"/>
              <w:listItem w:displayText="智慧公路领域" w:value="智慧公路领域"/>
              <w:listItem w:displayText="低碳零碳发动机产业领域" w:value="低碳零碳发动机产业领域"/>
              <w:listItem w:displayText="军民两用技术成果转化领域" w:value="军民两用技术成果转化领域"/>
              <w:listItem w:displayText="数字乡村建设领域" w:value="数字乡村建设领域"/>
              <w:listItem w:displayText="其他" w:value="其他"/>
            </w:dropDownList>
          </w:sdtPr>
          <w:sdtEndPr>
            <w:rPr>
              <w:rStyle w:val="a0"/>
              <w:rFonts w:asciiTheme="minorHAnsi" w:eastAsiaTheme="minorEastAsia" w:hAnsiTheme="minorHAnsi" w:cs="Times New Roman"/>
              <w:sz w:val="21"/>
            </w:rPr>
          </w:sdtEndPr>
          <w:sdtContent>
            <w:tc>
              <w:tcPr>
                <w:tcW w:w="2768" w:type="dxa"/>
                <w:gridSpan w:val="2"/>
                <w:shd w:val="clear" w:color="auto" w:fill="auto"/>
                <w:vAlign w:val="center"/>
              </w:tcPr>
              <w:p w14:paraId="1727E77F" w14:textId="77777777" w:rsidR="00E03BED" w:rsidRDefault="00E03BED" w:rsidP="004421C7">
                <w:pPr>
                  <w:rPr>
                    <w:rFonts w:ascii="Times New Roman" w:eastAsia="仿宋" w:hAnsi="Times New Roman" w:cs="Times New Roman"/>
                    <w:sz w:val="24"/>
                  </w:rPr>
                </w:pPr>
                <w:r>
                  <w:rPr>
                    <w:rFonts w:ascii="仿宋" w:eastAsia="仿宋" w:hAnsi="仿宋" w:cs="仿宋" w:hint="eastAsia"/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E03BED" w14:paraId="4C977223" w14:textId="77777777" w:rsidTr="004421C7">
        <w:trPr>
          <w:trHeight w:val="567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289D231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bookmarkStart w:id="3" w:name="_Hlk193900753"/>
            <w:r>
              <w:rPr>
                <w:rFonts w:ascii="Times New Roman" w:eastAsia="仿宋" w:hAnsi="Times New Roman" w:cs="Times New Roman"/>
                <w:bCs/>
                <w:sz w:val="24"/>
              </w:rPr>
              <w:t>所获得技术转移专业培训或资质证书情况（相关证明文件请以附件形式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上传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F57DC3C" w14:textId="77777777" w:rsidR="00E03BED" w:rsidRDefault="00E03BED" w:rsidP="004421C7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印发日期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A8AA16" w14:textId="77777777" w:rsidR="00E03BED" w:rsidRDefault="00E03BED" w:rsidP="004421C7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印发机构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5991E1FC" w14:textId="77777777" w:rsidR="00E03BED" w:rsidRDefault="00E03BED" w:rsidP="004421C7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3"/>
                <w:lang w:eastAsia="zh-CN"/>
              </w:rPr>
              <w:t>证书编号及名称</w:t>
            </w:r>
          </w:p>
        </w:tc>
      </w:tr>
      <w:bookmarkEnd w:id="3"/>
      <w:tr w:rsidR="00E03BED" w14:paraId="24C63000" w14:textId="77777777" w:rsidTr="004421C7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690290A3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273BAF2" w14:textId="77777777" w:rsidR="00E03BED" w:rsidRDefault="00E03BED" w:rsidP="004421C7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D7A7CF" w14:textId="77777777" w:rsidR="00E03BED" w:rsidRDefault="00E03BED" w:rsidP="004421C7">
            <w:pPr>
              <w:pStyle w:val="TableText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84D9E7F" w14:textId="77777777" w:rsidR="00E03BED" w:rsidRDefault="00E03BED" w:rsidP="004421C7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E03BED" w14:paraId="6BE08D63" w14:textId="77777777" w:rsidTr="004421C7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622C3CE0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6284526" w14:textId="77777777" w:rsidR="00E03BED" w:rsidRDefault="00E03BED" w:rsidP="004421C7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F1B299" w14:textId="77777777" w:rsidR="00E03BED" w:rsidRDefault="00E03BED" w:rsidP="004421C7">
            <w:pPr>
              <w:pStyle w:val="TableText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105D71B9" w14:textId="77777777" w:rsidR="00E03BED" w:rsidRDefault="00E03BED" w:rsidP="004421C7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E03BED" w14:paraId="1DD62C9E" w14:textId="77777777" w:rsidTr="004421C7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209CFE3C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1D21399" w14:textId="77777777" w:rsidR="00E03BED" w:rsidRDefault="00E03BED" w:rsidP="004421C7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469938" w14:textId="77777777" w:rsidR="00E03BED" w:rsidRDefault="00E03BED" w:rsidP="004421C7">
            <w:pPr>
              <w:pStyle w:val="TableText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670BB82" w14:textId="77777777" w:rsidR="00E03BED" w:rsidRDefault="00E03BED" w:rsidP="004421C7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E03BED" w14:paraId="663BA706" w14:textId="77777777" w:rsidTr="004421C7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3C7A5A54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CE81372" w14:textId="77777777" w:rsidR="00E03BED" w:rsidRDefault="00E03BED" w:rsidP="004421C7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3EC878" w14:textId="77777777" w:rsidR="00E03BED" w:rsidRDefault="00E03BED" w:rsidP="004421C7">
            <w:pPr>
              <w:pStyle w:val="TableText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99D6515" w14:textId="77777777" w:rsidR="00E03BED" w:rsidRDefault="00E03BED" w:rsidP="004421C7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E03BED" w14:paraId="1F7185E4" w14:textId="77777777" w:rsidTr="004421C7">
        <w:trPr>
          <w:trHeight w:val="567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19838D90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从事技术转移专业领域获得奖励情况（相关证明文件请以附件形式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上传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6DA94DE" w14:textId="77777777" w:rsidR="00E03BED" w:rsidRDefault="00E03BED" w:rsidP="004421C7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获得日期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8DF465" w14:textId="77777777" w:rsidR="00E03BED" w:rsidRDefault="00E03BED" w:rsidP="004421C7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印发机构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62E5A82C" w14:textId="77777777" w:rsidR="00E03BED" w:rsidRDefault="00E03BED" w:rsidP="004421C7">
            <w:pPr>
              <w:pStyle w:val="TableText"/>
              <w:spacing w:line="280" w:lineRule="exact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3"/>
                <w:lang w:eastAsia="zh-CN"/>
              </w:rPr>
              <w:t>证书编号及名称</w:t>
            </w:r>
          </w:p>
        </w:tc>
      </w:tr>
      <w:tr w:rsidR="00E03BED" w14:paraId="379AC548" w14:textId="77777777" w:rsidTr="004421C7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612A3080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A9392F1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78E55D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B041B5F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3BED" w14:paraId="4A64855E" w14:textId="77777777" w:rsidTr="004421C7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478F36B8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C330955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F9EF93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B68B13F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3BED" w14:paraId="2C76FC46" w14:textId="77777777" w:rsidTr="004421C7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0D5D4BEE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F36A8B3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F2C08D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41D1E625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03BED" w14:paraId="6349D553" w14:textId="77777777" w:rsidTr="004421C7">
        <w:trPr>
          <w:trHeight w:val="567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6BB8D34F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bookmarkStart w:id="4" w:name="_Hlk193900580"/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C8F5B49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ADD46B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1BAB8A1" w14:textId="77777777" w:rsidR="00E03BED" w:rsidRDefault="00E03BED" w:rsidP="004421C7">
            <w:pPr>
              <w:pStyle w:val="TableText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4"/>
      <w:tr w:rsidR="00E03BED" w14:paraId="183BD108" w14:textId="77777777" w:rsidTr="004421C7">
        <w:trPr>
          <w:trHeight w:val="1227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2289AD04" w14:textId="77777777" w:rsidR="00E03BED" w:rsidRDefault="00E03BED" w:rsidP="004421C7">
            <w:pPr>
              <w:pStyle w:val="TableText"/>
              <w:spacing w:line="280" w:lineRule="exact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zh-CN"/>
                <w14:ligatures w14:val="standardContextual"/>
              </w:rPr>
              <w:t>从业至今累计登记技术合同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数（件）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6BF4075" w14:textId="77777777" w:rsidR="00E03BED" w:rsidRDefault="00E03BED" w:rsidP="004421C7">
            <w:pPr>
              <w:pStyle w:val="TableText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187F5A" w14:textId="77777777" w:rsidR="00E03BED" w:rsidRDefault="00E03BED" w:rsidP="004421C7">
            <w:pPr>
              <w:pStyle w:val="TableText"/>
              <w:spacing w:line="280" w:lineRule="exact"/>
              <w:rPr>
                <w:rFonts w:ascii="Times New Roman" w:hAnsi="Times New Roman" w:cs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zh-CN"/>
                <w14:ligatures w14:val="standardContextual"/>
              </w:rPr>
              <w:t>从业至今累计成交技术交易额（万元）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40DA7809" w14:textId="77777777" w:rsidR="00E03BED" w:rsidRDefault="00E03BED" w:rsidP="004421C7">
            <w:pPr>
              <w:pStyle w:val="TableText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</w:p>
        </w:tc>
      </w:tr>
      <w:tr w:rsidR="00E03BED" w14:paraId="42A6D32A" w14:textId="77777777" w:rsidTr="004421C7">
        <w:trPr>
          <w:trHeight w:val="1408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49CED8A0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从事细分领域技术转移转化的主要工作经历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1F595F39" w14:textId="77777777" w:rsidR="00E03BED" w:rsidRDefault="00E03BED" w:rsidP="004421C7">
            <w:pPr>
              <w:spacing w:line="280" w:lineRule="exact"/>
              <w:ind w:firstLineChars="100" w:firstLine="24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03BED" w14:paraId="246C0B24" w14:textId="77777777" w:rsidTr="004421C7">
        <w:trPr>
          <w:trHeight w:val="190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14FFDAB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技术转移转化促成的科技成果项目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6763389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项目名称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A3EA2E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日期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7E5BD7A0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ascii="Times New Roman" w:eastAsia="仿宋" w:hAnsi="Times New Roman" w:cs="Times New Roman"/>
                <w:bCs/>
              </w:rPr>
              <w:t>参与情况</w:t>
            </w:r>
            <w:r>
              <w:rPr>
                <w:rFonts w:ascii="Times New Roman" w:eastAsia="仿宋" w:hAnsi="Times New Roman" w:cs="Times New Roman"/>
                <w:bCs/>
              </w:rPr>
              <w:br/>
            </w:r>
            <w:r>
              <w:rPr>
                <w:rFonts w:ascii="Times New Roman" w:eastAsia="仿宋" w:hAnsi="Times New Roman" w:cs="Times New Roman"/>
                <w:bCs/>
              </w:rPr>
              <w:t>（参与</w:t>
            </w:r>
            <w:r>
              <w:rPr>
                <w:rFonts w:ascii="Times New Roman" w:eastAsia="仿宋" w:hAnsi="Times New Roman" w:cs="Times New Roman"/>
                <w:bCs/>
              </w:rPr>
              <w:t>/</w:t>
            </w:r>
            <w:r>
              <w:rPr>
                <w:rFonts w:ascii="Times New Roman" w:eastAsia="仿宋" w:hAnsi="Times New Roman" w:cs="Times New Roman"/>
                <w:bCs/>
              </w:rPr>
              <w:t>主持</w:t>
            </w:r>
            <w:r>
              <w:rPr>
                <w:rFonts w:ascii="Times New Roman" w:eastAsia="仿宋" w:hAnsi="Times New Roman" w:cs="Times New Roman"/>
                <w:bCs/>
              </w:rPr>
              <w:t>/</w:t>
            </w:r>
            <w:r>
              <w:rPr>
                <w:rFonts w:ascii="Times New Roman" w:eastAsia="仿宋" w:hAnsi="Times New Roman" w:cs="Times New Roman"/>
                <w:bCs/>
              </w:rPr>
              <w:t>负责）</w:t>
            </w:r>
          </w:p>
        </w:tc>
      </w:tr>
      <w:tr w:rsidR="00E03BED" w14:paraId="587AAFDD" w14:textId="77777777" w:rsidTr="004421C7">
        <w:trPr>
          <w:trHeight w:val="654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5FF41AD9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2B6EE92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EB148E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B806A4C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E03BED" w14:paraId="59F1B3D2" w14:textId="77777777" w:rsidTr="004421C7">
        <w:trPr>
          <w:trHeight w:val="692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75B98B59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A23BBE8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ECA6BE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4CC5C3B4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E03BED" w14:paraId="7D5555A6" w14:textId="77777777" w:rsidTr="004421C7">
        <w:trPr>
          <w:trHeight w:val="703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288C5A8E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B7AB634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ACC0B6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769B51A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E03BED" w14:paraId="0258EF07" w14:textId="77777777" w:rsidTr="004421C7">
        <w:trPr>
          <w:trHeight w:val="698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4DC3ABC7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6A1CF7A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A16185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1227223B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E03BED" w14:paraId="7D7F4183" w14:textId="77777777" w:rsidTr="004421C7">
        <w:trPr>
          <w:trHeight w:val="836"/>
          <w:jc w:val="center"/>
        </w:trPr>
        <w:tc>
          <w:tcPr>
            <w:tcW w:w="1514" w:type="dxa"/>
            <w:vMerge/>
            <w:shd w:val="clear" w:color="auto" w:fill="auto"/>
            <w:vAlign w:val="center"/>
          </w:tcPr>
          <w:p w14:paraId="28D69EDC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C99240F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091E87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AE4FB08" w14:textId="77777777" w:rsidR="00E03BED" w:rsidRDefault="00E03BED" w:rsidP="004421C7">
            <w:pPr>
              <w:pStyle w:val="a8"/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</w:rPr>
            </w:pPr>
          </w:p>
        </w:tc>
      </w:tr>
      <w:tr w:rsidR="00E03BED" w14:paraId="60BA9DD0" w14:textId="77777777" w:rsidTr="004421C7">
        <w:trPr>
          <w:trHeight w:val="3182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601361A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科技成果转移转化实践技能与经验成效（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2000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字以内，可另附说明材料）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4785527F" w14:textId="77777777" w:rsidR="00E03BED" w:rsidRDefault="00E03BED" w:rsidP="004421C7">
            <w:pPr>
              <w:spacing w:line="280" w:lineRule="exact"/>
              <w:ind w:firstLineChars="200" w:firstLine="480"/>
              <w:jc w:val="center"/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</w:pPr>
          </w:p>
        </w:tc>
      </w:tr>
      <w:tr w:rsidR="00E03BED" w14:paraId="17E4B12A" w14:textId="77777777" w:rsidTr="004421C7">
        <w:trPr>
          <w:trHeight w:val="3182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72451FEF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对技术经理人从业规范方面的认知与理解情况（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500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字以内）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60E6F8D3" w14:textId="77777777" w:rsidR="00E03BED" w:rsidRDefault="00E03BED" w:rsidP="004421C7">
            <w:pPr>
              <w:spacing w:line="280" w:lineRule="exact"/>
              <w:ind w:firstLineChars="200" w:firstLine="480"/>
              <w:jc w:val="center"/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</w:pPr>
          </w:p>
        </w:tc>
      </w:tr>
      <w:tr w:rsidR="00E03BED" w14:paraId="7C591677" w14:textId="77777777" w:rsidTr="004421C7">
        <w:trPr>
          <w:trHeight w:val="2541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B6D4B0F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对技术经理人持续发展与终身学习的理解（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500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字以内）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6AE55E21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</w:pPr>
          </w:p>
        </w:tc>
      </w:tr>
      <w:tr w:rsidR="00E03BED" w14:paraId="3B45876D" w14:textId="77777777" w:rsidTr="004421C7">
        <w:trPr>
          <w:trHeight w:val="2892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00BFC474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lastRenderedPageBreak/>
              <w:t>个人承诺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57E034EF" w14:textId="77777777" w:rsidR="00E03BED" w:rsidRDefault="00E03BED" w:rsidP="004421C7">
            <w:pPr>
              <w:widowControl/>
              <w:spacing w:line="28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申报人承诺：</w:t>
            </w:r>
          </w:p>
          <w:p w14:paraId="4F5BA7C4" w14:textId="77777777" w:rsidR="00E03BED" w:rsidRDefault="00E03BED" w:rsidP="004421C7">
            <w:pPr>
              <w:spacing w:line="280" w:lineRule="exact"/>
              <w:ind w:firstLineChars="200" w:firstLine="48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</w:p>
          <w:p w14:paraId="0A3FE193" w14:textId="77777777" w:rsidR="00E03BED" w:rsidRDefault="00E03BED" w:rsidP="004421C7">
            <w:pPr>
              <w:spacing w:line="280" w:lineRule="exact"/>
              <w:ind w:firstLineChars="200" w:firstLine="48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</w:p>
          <w:p w14:paraId="4FBD6FEF" w14:textId="77777777" w:rsidR="00E03BED" w:rsidRDefault="00E03BED" w:rsidP="004421C7">
            <w:pPr>
              <w:widowControl/>
              <w:spacing w:line="28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</w:p>
          <w:p w14:paraId="317C121F" w14:textId="77777777" w:rsidR="00E03BED" w:rsidRDefault="00E03BED" w:rsidP="004421C7">
            <w:pPr>
              <w:spacing w:line="280" w:lineRule="exact"/>
              <w:ind w:firstLineChars="1650" w:firstLine="39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签名：</w:t>
            </w:r>
          </w:p>
          <w:p w14:paraId="7FCFF11F" w14:textId="77777777" w:rsidR="00E03BED" w:rsidRDefault="00E03BED" w:rsidP="004421C7">
            <w:pPr>
              <w:spacing w:line="280" w:lineRule="exact"/>
              <w:ind w:firstLineChars="1650" w:firstLine="39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</w:p>
          <w:p w14:paraId="67622580" w14:textId="77777777" w:rsidR="00E03BED" w:rsidRDefault="00E03BED" w:rsidP="004421C7">
            <w:pPr>
              <w:spacing w:line="280" w:lineRule="exact"/>
              <w:ind w:firstLineChars="1750" w:firstLine="420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E03BED" w14:paraId="380140C8" w14:textId="77777777" w:rsidTr="004421C7">
        <w:trPr>
          <w:trHeight w:val="3757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756937F6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6094D0A0" w14:textId="77777777" w:rsidR="00E03BED" w:rsidRDefault="00E03BED" w:rsidP="004421C7">
            <w:pPr>
              <w:pStyle w:val="TableText"/>
              <w:spacing w:line="280" w:lineRule="exact"/>
              <w:ind w:right="472" w:firstLineChars="1600" w:firstLine="3776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14:paraId="4814787F" w14:textId="77777777" w:rsidR="00E03BED" w:rsidRDefault="00E03BED" w:rsidP="004421C7">
            <w:pPr>
              <w:pStyle w:val="TableText"/>
              <w:spacing w:line="280" w:lineRule="exact"/>
              <w:ind w:right="472" w:firstLineChars="1600" w:firstLine="3776"/>
              <w:jc w:val="center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14:paraId="545F68F7" w14:textId="77777777" w:rsidR="00E03BED" w:rsidRDefault="00E03BED" w:rsidP="004421C7">
            <w:pPr>
              <w:pStyle w:val="TableText"/>
              <w:spacing w:line="280" w:lineRule="exact"/>
              <w:ind w:right="472" w:firstLineChars="1600" w:firstLine="3776"/>
              <w:jc w:val="center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14:paraId="6B4ABAD9" w14:textId="77777777" w:rsidR="00E03BED" w:rsidRDefault="00E03BED" w:rsidP="004421C7">
            <w:pPr>
              <w:pStyle w:val="TableText"/>
              <w:spacing w:line="280" w:lineRule="exact"/>
              <w:ind w:right="472" w:firstLineChars="1600" w:firstLine="3776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2"/>
                <w:lang w:eastAsia="zh-CN"/>
              </w:rPr>
              <w:t>单位公章</w:t>
            </w:r>
          </w:p>
          <w:p w14:paraId="2CEEFEFC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7B8CF9A" w14:textId="77777777" w:rsidR="00E03BED" w:rsidRDefault="00E03BED" w:rsidP="004421C7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日</w:t>
            </w:r>
          </w:p>
        </w:tc>
      </w:tr>
      <w:bookmarkEnd w:id="1"/>
      <w:bookmarkEnd w:id="2"/>
    </w:tbl>
    <w:p w14:paraId="231EF979" w14:textId="77777777" w:rsidR="00E03BED" w:rsidRDefault="00E03BED" w:rsidP="00E03BED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76554F00" w14:textId="77777777" w:rsidR="00E03BED" w:rsidRPr="009D022A" w:rsidRDefault="00E03BED" w:rsidP="00E03BE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14:paraId="44C22A99" w14:textId="77777777" w:rsidR="00E870C7" w:rsidRDefault="00E870C7"/>
    <w:sectPr w:rsidR="00E87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1E17B" w14:textId="77777777" w:rsidR="007211DA" w:rsidRDefault="007211DA" w:rsidP="00E03BED">
      <w:r>
        <w:separator/>
      </w:r>
    </w:p>
  </w:endnote>
  <w:endnote w:type="continuationSeparator" w:id="0">
    <w:p w14:paraId="49F68382" w14:textId="77777777" w:rsidR="007211DA" w:rsidRDefault="007211DA" w:rsidP="00E0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95C4A" w14:textId="77777777" w:rsidR="007211DA" w:rsidRDefault="007211DA" w:rsidP="00E03BED">
      <w:r>
        <w:separator/>
      </w:r>
    </w:p>
  </w:footnote>
  <w:footnote w:type="continuationSeparator" w:id="0">
    <w:p w14:paraId="4722966F" w14:textId="77777777" w:rsidR="007211DA" w:rsidRDefault="007211DA" w:rsidP="00E0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C7"/>
    <w:rsid w:val="007211DA"/>
    <w:rsid w:val="00E03BED"/>
    <w:rsid w:val="00E8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C15DC"/>
  <w15:chartTrackingRefBased/>
  <w15:docId w15:val="{28BA95D3-12EC-442A-859A-BE750EBD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B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BED"/>
    <w:rPr>
      <w:sz w:val="18"/>
      <w:szCs w:val="18"/>
    </w:rPr>
  </w:style>
  <w:style w:type="paragraph" w:styleId="a7">
    <w:name w:val="List Paragraph"/>
    <w:basedOn w:val="a"/>
    <w:uiPriority w:val="34"/>
    <w:qFormat/>
    <w:rsid w:val="00E03BED"/>
    <w:pPr>
      <w:ind w:firstLineChars="200" w:firstLine="420"/>
    </w:pPr>
  </w:style>
  <w:style w:type="paragraph" w:styleId="a8">
    <w:name w:val="Normal (Web)"/>
    <w:basedOn w:val="a"/>
    <w:unhideWhenUsed/>
    <w:qFormat/>
    <w:rsid w:val="00E03BED"/>
    <w:rPr>
      <w:sz w:val="24"/>
      <w14:ligatures w14:val="standardContextual"/>
    </w:rPr>
  </w:style>
  <w:style w:type="paragraph" w:customStyle="1" w:styleId="TableText">
    <w:name w:val="Table Text"/>
    <w:basedOn w:val="a"/>
    <w:autoRedefine/>
    <w:semiHidden/>
    <w:qFormat/>
    <w:rsid w:val="00E03BED"/>
    <w:rPr>
      <w:rFonts w:ascii="仿宋" w:eastAsia="仿宋" w:hAnsi="仿宋" w:cs="仿宋"/>
      <w:sz w:val="24"/>
      <w:szCs w:val="24"/>
      <w:lang w:eastAsia="en-US"/>
    </w:rPr>
  </w:style>
  <w:style w:type="character" w:styleId="a9">
    <w:name w:val="Placeholder Text"/>
    <w:basedOn w:val="a0"/>
    <w:uiPriority w:val="99"/>
    <w:unhideWhenUsed/>
    <w:rsid w:val="00E03BED"/>
    <w:rPr>
      <w:color w:val="808080"/>
    </w:rPr>
  </w:style>
  <w:style w:type="character" w:customStyle="1" w:styleId="1">
    <w:name w:val="样式1"/>
    <w:basedOn w:val="a0"/>
    <w:uiPriority w:val="1"/>
    <w:rsid w:val="00E03BED"/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72D12F7B564BA784D74035092F72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0D6499-6277-4FA2-99A9-508A51DBC342}"/>
      </w:docPartPr>
      <w:docPartBody>
        <w:p w:rsidR="00000000" w:rsidRDefault="00492D69" w:rsidP="00492D69">
          <w:pPr>
            <w:pStyle w:val="ED72D12F7B564BA784D74035092F7250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5D5409CF792447B883298631D6DB4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313FDE-F737-4BEB-BA01-70C3E8DE018D}"/>
      </w:docPartPr>
      <w:docPartBody>
        <w:p w:rsidR="00000000" w:rsidRDefault="00492D69" w:rsidP="00492D69">
          <w:pPr>
            <w:pStyle w:val="B5D5409CF792447B883298631D6DB44D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004BBADC7924D3BBB4DBC44757C2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93B7F4-75DD-44A9-84AD-EF3005A50DC2}"/>
      </w:docPartPr>
      <w:docPartBody>
        <w:p w:rsidR="00000000" w:rsidRDefault="00492D69" w:rsidP="00492D69">
          <w:pPr>
            <w:pStyle w:val="4004BBADC7924D3BBB4DBC44757C27F4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EAAB1D0731941C28B91AAE517C218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60622A-243B-4619-9B5E-D4703EBDAB0D}"/>
      </w:docPartPr>
      <w:docPartBody>
        <w:p w:rsidR="00000000" w:rsidRDefault="00492D69" w:rsidP="00492D69">
          <w:pPr>
            <w:pStyle w:val="1EAAB1D0731941C28B91AAE517C2189B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86CF851CE8B24F7CBFDE4607C3B4A4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113897-C7D8-40E7-B790-FFDC37248100}"/>
      </w:docPartPr>
      <w:docPartBody>
        <w:p w:rsidR="00000000" w:rsidRDefault="00492D69" w:rsidP="00492D69">
          <w:pPr>
            <w:pStyle w:val="86CF851CE8B24F7CBFDE4607C3B4A410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3D43BED050C2409CBC936D8309F5FF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1DE9C7-55B3-4D70-8AC2-5B82C295D98D}"/>
      </w:docPartPr>
      <w:docPartBody>
        <w:p w:rsidR="00000000" w:rsidRDefault="00492D69" w:rsidP="00492D69">
          <w:pPr>
            <w:pStyle w:val="3D43BED050C2409CBC936D8309F5FF1E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69"/>
    <w:rsid w:val="001F112E"/>
    <w:rsid w:val="0049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92D69"/>
    <w:rPr>
      <w:color w:val="808080"/>
    </w:rPr>
  </w:style>
  <w:style w:type="paragraph" w:customStyle="1" w:styleId="ED72D12F7B564BA784D74035092F7250">
    <w:name w:val="ED72D12F7B564BA784D74035092F7250"/>
    <w:rsid w:val="00492D69"/>
    <w:pPr>
      <w:widowControl w:val="0"/>
      <w:jc w:val="both"/>
    </w:pPr>
  </w:style>
  <w:style w:type="paragraph" w:customStyle="1" w:styleId="B5D5409CF792447B883298631D6DB44D">
    <w:name w:val="B5D5409CF792447B883298631D6DB44D"/>
    <w:rsid w:val="00492D69"/>
    <w:pPr>
      <w:widowControl w:val="0"/>
      <w:jc w:val="both"/>
    </w:pPr>
  </w:style>
  <w:style w:type="paragraph" w:customStyle="1" w:styleId="4004BBADC7924D3BBB4DBC44757C27F4">
    <w:name w:val="4004BBADC7924D3BBB4DBC44757C27F4"/>
    <w:rsid w:val="00492D69"/>
    <w:pPr>
      <w:widowControl w:val="0"/>
      <w:jc w:val="both"/>
    </w:pPr>
  </w:style>
  <w:style w:type="paragraph" w:customStyle="1" w:styleId="1EAAB1D0731941C28B91AAE517C2189B">
    <w:name w:val="1EAAB1D0731941C28B91AAE517C2189B"/>
    <w:rsid w:val="00492D69"/>
    <w:pPr>
      <w:widowControl w:val="0"/>
      <w:jc w:val="both"/>
    </w:pPr>
  </w:style>
  <w:style w:type="paragraph" w:customStyle="1" w:styleId="86CF851CE8B24F7CBFDE4607C3B4A410">
    <w:name w:val="86CF851CE8B24F7CBFDE4607C3B4A410"/>
    <w:rsid w:val="00492D69"/>
    <w:pPr>
      <w:widowControl w:val="0"/>
      <w:jc w:val="both"/>
    </w:pPr>
  </w:style>
  <w:style w:type="paragraph" w:customStyle="1" w:styleId="3D43BED050C2409CBC936D8309F5FF1E">
    <w:name w:val="3D43BED050C2409CBC936D8309F5FF1E"/>
    <w:rsid w:val="00492D6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2026-06-26T09:54:00Z</dcterms:created>
  <dcterms:modified xsi:type="dcterms:W3CDTF">2026-06-26T09:55:00Z</dcterms:modified>
</cp:coreProperties>
</file>